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3A" w:rsidRDefault="00354A29">
      <w:r>
        <w:t>2° Reunión Comisión Matriculación FADIA</w:t>
      </w:r>
      <w:r w:rsidR="00216BFE">
        <w:t xml:space="preserve"> -</w:t>
      </w:r>
    </w:p>
    <w:p w:rsidR="00354A29" w:rsidRDefault="00354A29">
      <w:r>
        <w:t>Fecha 23/09/2020</w:t>
      </w:r>
      <w:r w:rsidR="00216BFE">
        <w:t xml:space="preserve"> – Horario: 18 </w:t>
      </w:r>
      <w:proofErr w:type="spellStart"/>
      <w:r w:rsidR="00216BFE">
        <w:t>hs</w:t>
      </w:r>
      <w:proofErr w:type="spellEnd"/>
    </w:p>
    <w:p w:rsidR="00354A29" w:rsidRPr="00216BFE" w:rsidRDefault="00216BFE" w:rsidP="00A71946">
      <w:pPr>
        <w:spacing w:after="0"/>
        <w:rPr>
          <w:u w:val="single"/>
        </w:rPr>
      </w:pPr>
      <w:r w:rsidRPr="00216BFE">
        <w:rPr>
          <w:u w:val="single"/>
        </w:rPr>
        <w:t>Temario:</w:t>
      </w:r>
      <w:r w:rsidR="00354A29" w:rsidRPr="00216BFE">
        <w:rPr>
          <w:u w:val="single"/>
        </w:rPr>
        <w:t xml:space="preserve"> </w:t>
      </w:r>
    </w:p>
    <w:p w:rsidR="00354A29" w:rsidRDefault="00354A29" w:rsidP="00A71946">
      <w:pPr>
        <w:spacing w:after="0"/>
      </w:pPr>
      <w:r>
        <w:t>1-</w:t>
      </w:r>
      <w:r>
        <w:tab/>
        <w:t>Confección/Aportes de Ficha con Información de los Colegios</w:t>
      </w:r>
      <w:r w:rsidR="00910913">
        <w:t>/Consejos</w:t>
      </w:r>
      <w:r>
        <w:t xml:space="preserve"> Profesionales (se </w:t>
      </w:r>
      <w:r w:rsidR="00216BFE">
        <w:t xml:space="preserve">compartió previamente </w:t>
      </w:r>
      <w:r>
        <w:t xml:space="preserve"> planilla para analizar)</w:t>
      </w:r>
    </w:p>
    <w:p w:rsidR="00354A29" w:rsidRDefault="00354A29" w:rsidP="00A71946">
      <w:pPr>
        <w:spacing w:after="0"/>
      </w:pPr>
      <w:r>
        <w:t>2-</w:t>
      </w:r>
      <w:r>
        <w:tab/>
        <w:t xml:space="preserve">Criterios/Requerimientos  mínimos  obligatorios para la confección de </w:t>
      </w:r>
      <w:proofErr w:type="spellStart"/>
      <w:r>
        <w:t>Flyers</w:t>
      </w:r>
      <w:proofErr w:type="spellEnd"/>
      <w:r>
        <w:t xml:space="preserve"> de Comunicación de eventos de los que FADIA forma parte</w:t>
      </w:r>
    </w:p>
    <w:p w:rsidR="00354A29" w:rsidRDefault="00354A29" w:rsidP="00A71946">
      <w:pPr>
        <w:spacing w:after="0"/>
      </w:pPr>
      <w:r>
        <w:t>3-</w:t>
      </w:r>
      <w:r>
        <w:tab/>
        <w:t>Listado de Universidades que extienden título de Ing Agr o equivalentes (</w:t>
      </w:r>
      <w:r w:rsidR="00216BFE" w:rsidRPr="00216BFE">
        <w:t>se compartió previamente  planilla para analizar</w:t>
      </w:r>
      <w:r>
        <w:t>)</w:t>
      </w:r>
    </w:p>
    <w:p w:rsidR="00354A29" w:rsidRDefault="00354A29" w:rsidP="00354A29"/>
    <w:p w:rsidR="00216BFE" w:rsidRDefault="00216BFE" w:rsidP="00354A29">
      <w:r>
        <w:t>Siendo las 18:15 aproximadamente se dio inicio a la reunión</w:t>
      </w:r>
    </w:p>
    <w:p w:rsidR="00C922C1" w:rsidRDefault="00C922C1" w:rsidP="00C922C1">
      <w:pPr>
        <w:spacing w:after="0"/>
      </w:pPr>
      <w:r>
        <w:t>Presentes en la reunión:</w:t>
      </w:r>
    </w:p>
    <w:p w:rsidR="00216BFE" w:rsidRDefault="00216BFE" w:rsidP="00354A29">
      <w:r>
        <w:rPr>
          <w:noProof/>
          <w:lang w:eastAsia="es-AR"/>
        </w:rPr>
        <w:drawing>
          <wp:inline distT="0" distB="0" distL="0" distR="0">
            <wp:extent cx="5400040" cy="2859325"/>
            <wp:effectExtent l="0" t="0" r="0" b="0"/>
            <wp:docPr id="1" name="Imagen 1" descr="C:\Users\Carina\Desktop\Disco\CoPAER\FADIA\Comisión de Matriculación\Matriculación FADIA 23-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a\Desktop\Disco\CoPAER\FADIA\Comisión de Matriculación\Matriculación FADIA 23-9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C1" w:rsidRDefault="00C922C1" w:rsidP="00354A29">
      <w:r>
        <w:t xml:space="preserve">Breve presencia e intervención del Ing. </w:t>
      </w:r>
      <w:proofErr w:type="spellStart"/>
      <w:r>
        <w:t>Ferbman</w:t>
      </w:r>
      <w:proofErr w:type="spellEnd"/>
      <w:r>
        <w:t xml:space="preserve"> y posterior salida de la reunión junto con el Ing. </w:t>
      </w:r>
      <w:proofErr w:type="spellStart"/>
      <w:r>
        <w:t>Perrez</w:t>
      </w:r>
      <w:proofErr w:type="spellEnd"/>
      <w:r>
        <w:t xml:space="preserve"> Pardo a las 19:30 </w:t>
      </w:r>
      <w:proofErr w:type="spellStart"/>
      <w:r>
        <w:t>hs</w:t>
      </w:r>
      <w:proofErr w:type="spellEnd"/>
      <w:r>
        <w:t>.</w:t>
      </w:r>
    </w:p>
    <w:p w:rsidR="00C922C1" w:rsidRDefault="00C922C1" w:rsidP="00354A29"/>
    <w:p w:rsidR="00C922C1" w:rsidRDefault="00C922C1" w:rsidP="00354A29">
      <w:r>
        <w:t>Apertura de la reunión:</w:t>
      </w:r>
    </w:p>
    <w:p w:rsidR="00B93149" w:rsidRDefault="00B93149" w:rsidP="00354A29">
      <w:r>
        <w:t xml:space="preserve">El presidente de FADIA </w:t>
      </w:r>
      <w:r w:rsidR="00216BFE">
        <w:t xml:space="preserve">da la bienvenida y </w:t>
      </w:r>
      <w:r>
        <w:t xml:space="preserve">pone en conocimiento </w:t>
      </w:r>
      <w:proofErr w:type="gramStart"/>
      <w:r>
        <w:t xml:space="preserve">de los </w:t>
      </w:r>
      <w:r w:rsidR="00216BFE">
        <w:t>participante</w:t>
      </w:r>
      <w:proofErr w:type="gramEnd"/>
      <w:r>
        <w:t xml:space="preserve"> el Reglamento de Funcionamiento de las comisiones de trabajo que fue aprobado en la última reunión de la junta ejecutiva. Aclara que el reglamento es perfectible y queda sujeto a </w:t>
      </w:r>
      <w:r w:rsidR="00216BFE">
        <w:t xml:space="preserve">las </w:t>
      </w:r>
      <w:r>
        <w:t xml:space="preserve">propuestas </w:t>
      </w:r>
      <w:r w:rsidR="00216BFE">
        <w:t>cuya incorporación se desee poner a consideración.</w:t>
      </w:r>
    </w:p>
    <w:p w:rsidR="00C922C1" w:rsidRDefault="00C922C1" w:rsidP="00354A29"/>
    <w:p w:rsidR="00A71946" w:rsidRDefault="00A71946">
      <w:r>
        <w:br w:type="page"/>
      </w:r>
    </w:p>
    <w:p w:rsidR="00216BFE" w:rsidRDefault="00C922C1" w:rsidP="00354A29">
      <w:bookmarkStart w:id="0" w:name="_GoBack"/>
      <w:bookmarkEnd w:id="0"/>
      <w:r>
        <w:lastRenderedPageBreak/>
        <w:t>T</w:t>
      </w:r>
      <w:r w:rsidR="00216BFE">
        <w:t>ratamiento del temario:</w:t>
      </w:r>
    </w:p>
    <w:p w:rsidR="00B93149" w:rsidRDefault="00216BFE" w:rsidP="00A71946">
      <w:pPr>
        <w:spacing w:after="0"/>
      </w:pPr>
      <w:r>
        <w:t xml:space="preserve">Tema 1) </w:t>
      </w:r>
      <w:r w:rsidR="00B93149">
        <w:t xml:space="preserve">Sol </w:t>
      </w:r>
      <w:proofErr w:type="spellStart"/>
      <w:r w:rsidR="00910913">
        <w:t>Dominguez</w:t>
      </w:r>
      <w:proofErr w:type="spellEnd"/>
      <w:r>
        <w:t>, en representación del CIAZT,</w:t>
      </w:r>
      <w:r w:rsidR="00910913">
        <w:t xml:space="preserve"> comienza </w:t>
      </w:r>
      <w:r>
        <w:t>presentando</w:t>
      </w:r>
      <w:r w:rsidR="00910913">
        <w:t xml:space="preserve"> la planilla confeccionada a fin de ser completada por los Colegios/Consejos. El presidente de FADIA aclara son 16 provincias y 18 colegios/consejos que actualmente son mie</w:t>
      </w:r>
      <w:r>
        <w:t>mbros de la federación.</w:t>
      </w:r>
    </w:p>
    <w:p w:rsidR="00216BFE" w:rsidRDefault="00216BFE" w:rsidP="00A71946">
      <w:pPr>
        <w:spacing w:after="0"/>
      </w:pPr>
      <w:r>
        <w:t>Se analizan todos los ítems de la planilla, se unifica criterios y terminología para lograr su relleno por parte de cada EM</w:t>
      </w:r>
      <w:r w:rsidR="00C922C1">
        <w:t>.</w:t>
      </w:r>
    </w:p>
    <w:p w:rsidR="00C922C1" w:rsidRDefault="00C922C1" w:rsidP="00A71946">
      <w:pPr>
        <w:spacing w:after="0"/>
      </w:pPr>
      <w:r>
        <w:t>Se coincide en que sería deseable que todas las EM la completen, incluso las que a la fecha no poseen representante designado en esta comisión.</w:t>
      </w:r>
    </w:p>
    <w:p w:rsidR="00663548" w:rsidRDefault="00663548" w:rsidP="00A71946">
      <w:pPr>
        <w:spacing w:after="0"/>
      </w:pPr>
      <w:r>
        <w:t xml:space="preserve">Habiendo colegios/consejos que matriculan </w:t>
      </w:r>
      <w:r w:rsidR="00A71946">
        <w:t>Ing. Agr.</w:t>
      </w:r>
      <w:r>
        <w:t xml:space="preserve"> </w:t>
      </w:r>
      <w:proofErr w:type="gramStart"/>
      <w:r>
        <w:t>y</w:t>
      </w:r>
      <w:proofErr w:type="gramEnd"/>
      <w:r>
        <w:t xml:space="preserve"> afines surge la duda de cuál es la información que debe reflejarse en la planilla. La de todos los matriculados o solamente la de matriculados con título de ingeniero agrónomo/ingeniero en producción agropecuaria</w:t>
      </w:r>
      <w:proofErr w:type="gramStart"/>
      <w:r>
        <w:t>?</w:t>
      </w:r>
      <w:proofErr w:type="gramEnd"/>
    </w:p>
    <w:p w:rsidR="00663548" w:rsidRDefault="00663548" w:rsidP="00A71946">
      <w:pPr>
        <w:spacing w:after="0"/>
      </w:pPr>
      <w:r>
        <w:t xml:space="preserve">Ana Micaela </w:t>
      </w:r>
      <w:proofErr w:type="spellStart"/>
      <w:r>
        <w:t>Hered</w:t>
      </w:r>
      <w:r w:rsidR="00A71946">
        <w:t>ia</w:t>
      </w:r>
      <w:r>
        <w:t>a</w:t>
      </w:r>
      <w:proofErr w:type="spellEnd"/>
      <w:r>
        <w:t xml:space="preserve"> informa que el tema ya se ha tratado en reuniones en las que ha participado y lo que corresponde es que FADIA ejerza la representación colectiva de miembros de la Ingeniería Agronómica, por lo tanto solamente debería incluirse en la planilla la información pertinente de matriculados</w:t>
      </w:r>
      <w:r>
        <w:t xml:space="preserve"> ingeniero agrónomo/ingeniero en producción agropecuaria</w:t>
      </w:r>
      <w:r>
        <w:t>.</w:t>
      </w:r>
    </w:p>
    <w:p w:rsidR="00663548" w:rsidRDefault="00663548" w:rsidP="00A71946">
      <w:pPr>
        <w:spacing w:after="0"/>
      </w:pPr>
      <w:r>
        <w:t xml:space="preserve">Se resuelve enviar una nota a la Junta Ejecutiva a fin de obtener </w:t>
      </w:r>
      <w:r w:rsidR="00765FCD">
        <w:t>respuesta escrita al respecto y definir este tema en forma previa al relleno de la planilla.</w:t>
      </w:r>
    </w:p>
    <w:p w:rsidR="00765FCD" w:rsidRDefault="00765FCD" w:rsidP="00A71946">
      <w:pPr>
        <w:spacing w:after="0"/>
      </w:pPr>
      <w:r>
        <w:t xml:space="preserve">Se establece como fecha límite para completar la planilla el 12/10/2020, también se coincide en que cada representante deberá completar la información de su institución en el </w:t>
      </w:r>
      <w:proofErr w:type="spellStart"/>
      <w:r>
        <w:t>xls</w:t>
      </w:r>
      <w:proofErr w:type="spellEnd"/>
      <w:r>
        <w:t xml:space="preserve"> dispuesto en el Google Drive de la comisión con la finalidad de que toda la información quede plasmada en un único archivo.</w:t>
      </w:r>
    </w:p>
    <w:p w:rsidR="00765FCD" w:rsidRDefault="00765FCD" w:rsidP="00A71946">
      <w:pPr>
        <w:spacing w:after="0"/>
      </w:pPr>
    </w:p>
    <w:p w:rsidR="00765FCD" w:rsidRDefault="00765FCD" w:rsidP="00A71946">
      <w:pPr>
        <w:spacing w:after="0"/>
      </w:pPr>
      <w:r>
        <w:t>Tema 2) Se coincide en la necesidad de establecer c</w:t>
      </w:r>
      <w:r w:rsidRPr="00765FCD">
        <w:t>riterios/</w:t>
      </w:r>
      <w:r>
        <w:t>r</w:t>
      </w:r>
      <w:r w:rsidRPr="00765FCD">
        <w:t xml:space="preserve">equerimientos  mínimos  obligatorios para la confección de </w:t>
      </w:r>
      <w:proofErr w:type="spellStart"/>
      <w:r w:rsidRPr="00765FCD">
        <w:t>Flyers</w:t>
      </w:r>
      <w:proofErr w:type="spellEnd"/>
      <w:r w:rsidRPr="00765FCD">
        <w:t xml:space="preserve"> de Comunicación de </w:t>
      </w:r>
      <w:r>
        <w:t>actividades</w:t>
      </w:r>
      <w:r w:rsidRPr="00765FCD">
        <w:t xml:space="preserve"> de los que FADIA forma parte</w:t>
      </w:r>
      <w:r>
        <w:t xml:space="preserve">. </w:t>
      </w:r>
    </w:p>
    <w:p w:rsidR="00765FCD" w:rsidRDefault="00765FCD" w:rsidP="00A71946">
      <w:pPr>
        <w:spacing w:after="0"/>
      </w:pPr>
      <w:r>
        <w:t>Entre los requisitos debe considerarse especialmente la información de los disertantes/oradores, siendo requisito fundamental exponer el título de grado y número de matrícula profesional. Se coincide en que la exposición de título de posgrado es optativa, pudiendo ser incluido entre paréntesis y en forma posterior al título de grado.</w:t>
      </w:r>
    </w:p>
    <w:p w:rsidR="00765FCD" w:rsidRDefault="00765FCD" w:rsidP="00A71946">
      <w:pPr>
        <w:spacing w:after="0"/>
      </w:pPr>
      <w:proofErr w:type="spellStart"/>
      <w:r>
        <w:t>Ej</w:t>
      </w:r>
      <w:proofErr w:type="spellEnd"/>
      <w:proofErr w:type="gramStart"/>
      <w:r>
        <w:t>:  Ing</w:t>
      </w:r>
      <w:proofErr w:type="gramEnd"/>
      <w:r>
        <w:t>. Agr. (M.SC.) PEREZ JUAN, MP 2020</w:t>
      </w:r>
    </w:p>
    <w:p w:rsidR="00765FCD" w:rsidRDefault="00765FCD" w:rsidP="00A71946">
      <w:pPr>
        <w:spacing w:after="0"/>
      </w:pPr>
      <w:r>
        <w:t>Acuerdos establecidos sobre el tema:</w:t>
      </w:r>
    </w:p>
    <w:p w:rsidR="00765FCD" w:rsidRDefault="00765FCD" w:rsidP="00A71946">
      <w:pPr>
        <w:pStyle w:val="Prrafodelista"/>
        <w:numPr>
          <w:ilvl w:val="0"/>
          <w:numId w:val="1"/>
        </w:numPr>
        <w:spacing w:after="0"/>
      </w:pPr>
      <w:r>
        <w:t>Solicitar a la Junta Ejecutiva regule el contenido mínimo de las publicaciones en las que se difunden actividades de las que FADIA forma parte</w:t>
      </w:r>
    </w:p>
    <w:p w:rsidR="00765FCD" w:rsidRDefault="00765FCD" w:rsidP="00A71946">
      <w:pPr>
        <w:pStyle w:val="Prrafodelista"/>
        <w:numPr>
          <w:ilvl w:val="0"/>
          <w:numId w:val="1"/>
        </w:numPr>
        <w:spacing w:after="0"/>
      </w:pPr>
      <w:r>
        <w:t xml:space="preserve">Solicitar a la Junta Ejecutiva </w:t>
      </w:r>
      <w:r w:rsidR="00A71946">
        <w:t>comunique a las EM la regulación interna establecida</w:t>
      </w:r>
      <w:r w:rsidR="00A71946" w:rsidRPr="00A71946">
        <w:t xml:space="preserve"> </w:t>
      </w:r>
      <w:r w:rsidR="00A71946">
        <w:t>y aconseje</w:t>
      </w:r>
      <w:r w:rsidR="00A71946">
        <w:t xml:space="preserve"> </w:t>
      </w:r>
      <w:r w:rsidR="00A71946">
        <w:t>a las mismas imitar la medida</w:t>
      </w:r>
    </w:p>
    <w:p w:rsidR="00A71946" w:rsidRDefault="00A71946" w:rsidP="00A71946">
      <w:pPr>
        <w:pStyle w:val="Prrafodelista"/>
        <w:numPr>
          <w:ilvl w:val="0"/>
          <w:numId w:val="1"/>
        </w:numPr>
        <w:spacing w:after="0"/>
      </w:pPr>
      <w:r>
        <w:t>Promocionar que a la hora de concretar reuniones por modalidad virtual se ingres con nombre de usuario que incluya título de grado y número de matrícula</w:t>
      </w:r>
    </w:p>
    <w:p w:rsidR="00A71946" w:rsidRDefault="00A71946" w:rsidP="00A71946">
      <w:pPr>
        <w:pStyle w:val="Prrafodelista"/>
        <w:numPr>
          <w:ilvl w:val="0"/>
          <w:numId w:val="1"/>
        </w:numPr>
        <w:spacing w:after="0"/>
      </w:pPr>
      <w:r>
        <w:t>Promocionar que en los convenios / acuerdos interinstitucionales se contemple la matriculación y relevamiento de profesionales entre los ejes de trabajo</w:t>
      </w:r>
    </w:p>
    <w:p w:rsidR="00A71946" w:rsidRDefault="00A71946" w:rsidP="00A71946"/>
    <w:p w:rsidR="00A71946" w:rsidRDefault="00A71946" w:rsidP="00A71946">
      <w:r>
        <w:lastRenderedPageBreak/>
        <w:t xml:space="preserve">Tema 3) Se resolvió esperar la respuesta de la Junta Ejecutiva mencionada en el tema 1) antes de confeccionar la planilla que informe </w:t>
      </w:r>
      <w:r>
        <w:t xml:space="preserve">Universidades que extienden título de Ing Agr </w:t>
      </w:r>
      <w:r>
        <w:t>y títulos equivalentes o afines.</w:t>
      </w:r>
    </w:p>
    <w:p w:rsidR="00A71946" w:rsidRDefault="00A71946" w:rsidP="00A71946">
      <w:r>
        <w:t xml:space="preserve">Siendo las 20:22 </w:t>
      </w:r>
      <w:proofErr w:type="spellStart"/>
      <w:r>
        <w:t>hs</w:t>
      </w:r>
      <w:proofErr w:type="spellEnd"/>
      <w:r>
        <w:t>. se dio por terminada la reunión.</w:t>
      </w:r>
    </w:p>
    <w:p w:rsidR="00765FCD" w:rsidRDefault="00765FCD" w:rsidP="00354A29"/>
    <w:p w:rsidR="00765FCD" w:rsidRDefault="00765FCD" w:rsidP="00354A29"/>
    <w:p w:rsidR="00C922C1" w:rsidRDefault="00C922C1" w:rsidP="00354A29"/>
    <w:p w:rsidR="00216BFE" w:rsidRDefault="00216BFE" w:rsidP="00354A29"/>
    <w:sectPr w:rsidR="00216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DD0"/>
    <w:multiLevelType w:val="hybridMultilevel"/>
    <w:tmpl w:val="2AFC892A"/>
    <w:lvl w:ilvl="0" w:tplc="582277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29"/>
    <w:rsid w:val="001611B0"/>
    <w:rsid w:val="00216BFE"/>
    <w:rsid w:val="00354A29"/>
    <w:rsid w:val="00663548"/>
    <w:rsid w:val="00765FCD"/>
    <w:rsid w:val="00910913"/>
    <w:rsid w:val="00A71946"/>
    <w:rsid w:val="00B93149"/>
    <w:rsid w:val="00C922C1"/>
    <w:rsid w:val="00E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B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B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2020-09-23T21:01:00Z</dcterms:created>
  <dcterms:modified xsi:type="dcterms:W3CDTF">2020-09-24T13:33:00Z</dcterms:modified>
</cp:coreProperties>
</file>